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DD68" w14:textId="77777777" w:rsidR="006063BE" w:rsidRPr="0035726E" w:rsidRDefault="006063BE" w:rsidP="0020697A">
      <w:pPr>
        <w:spacing w:after="0"/>
        <w:rPr>
          <w:rStyle w:val="IntensiveHervorhebung"/>
          <w:rFonts w:ascii="Nunito" w:hAnsi="Nunito"/>
          <w:b w:val="0"/>
          <w:i w:val="0"/>
          <w:color w:val="auto"/>
          <w:lang w:val="de-LU"/>
        </w:rPr>
      </w:pPr>
      <w:r w:rsidRPr="0035726E">
        <w:rPr>
          <w:rStyle w:val="IntensiveHervorhebung"/>
          <w:rFonts w:ascii="Nunito" w:hAnsi="Nunito"/>
          <w:sz w:val="30"/>
          <w:szCs w:val="30"/>
          <w:lang w:val="de-LU"/>
        </w:rPr>
        <w:t>Nationaltrainer:</w:t>
      </w:r>
      <w:r w:rsidRPr="0035726E">
        <w:rPr>
          <w:rStyle w:val="IntensiveHervorhebung"/>
          <w:rFonts w:ascii="Nunito" w:hAnsi="Nunito"/>
          <w:b w:val="0"/>
          <w:i w:val="0"/>
          <w:color w:val="auto"/>
          <w:lang w:val="de-LU"/>
        </w:rPr>
        <w:t xml:space="preserve"> Marcus Wenz</w:t>
      </w:r>
    </w:p>
    <w:p w14:paraId="5C21D83D" w14:textId="77777777" w:rsidR="0020697A" w:rsidRPr="0035726E" w:rsidRDefault="0020697A" w:rsidP="0020697A">
      <w:pPr>
        <w:spacing w:after="0"/>
        <w:rPr>
          <w:rStyle w:val="IntensiveHervorhebung"/>
          <w:rFonts w:ascii="Nunito" w:hAnsi="Nunito"/>
          <w:sz w:val="30"/>
          <w:szCs w:val="30"/>
          <w:lang w:val="de-LU"/>
        </w:rPr>
      </w:pPr>
      <w:r w:rsidRPr="0035726E">
        <w:rPr>
          <w:rStyle w:val="IntensiveHervorhebung"/>
          <w:rFonts w:ascii="Nunito" w:hAnsi="Nunito"/>
          <w:sz w:val="30"/>
          <w:szCs w:val="30"/>
          <w:lang w:val="de-LU"/>
        </w:rPr>
        <w:t>Aufstellung Kader</w:t>
      </w:r>
    </w:p>
    <w:p w14:paraId="197186F0" w14:textId="77777777" w:rsidR="00A646D0" w:rsidRPr="0035726E" w:rsidRDefault="00A646D0" w:rsidP="0020697A">
      <w:pPr>
        <w:spacing w:after="0"/>
        <w:rPr>
          <w:rFonts w:ascii="Nunito" w:hAnsi="Nunito"/>
          <w:lang w:val="de-LU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93"/>
        <w:gridCol w:w="3071"/>
        <w:gridCol w:w="4158"/>
      </w:tblGrid>
      <w:tr w:rsidR="0020697A" w:rsidRPr="0035726E" w14:paraId="266DC63E" w14:textId="77777777" w:rsidTr="0005438F">
        <w:tc>
          <w:tcPr>
            <w:tcW w:w="2093" w:type="dxa"/>
          </w:tcPr>
          <w:p w14:paraId="33525272" w14:textId="77777777" w:rsidR="0020697A" w:rsidRPr="0035726E" w:rsidRDefault="00FD04F4" w:rsidP="00BB77B0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  <w:r w:rsidRPr="0035726E"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  <w:t xml:space="preserve">SENIOR </w:t>
            </w:r>
            <w:r w:rsidR="00BB77B0" w:rsidRPr="0035726E"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  <w:t>ELITE</w:t>
            </w:r>
          </w:p>
        </w:tc>
        <w:tc>
          <w:tcPr>
            <w:tcW w:w="3071" w:type="dxa"/>
          </w:tcPr>
          <w:p w14:paraId="7831AE29" w14:textId="7455E736" w:rsidR="000741A9" w:rsidRPr="0035726E" w:rsidRDefault="000741A9" w:rsidP="0020697A">
            <w:pPr>
              <w:rPr>
                <w:rFonts w:ascii="Nunito" w:hAnsi="Nunito"/>
                <w:lang w:val="de-LU"/>
              </w:rPr>
            </w:pPr>
          </w:p>
        </w:tc>
        <w:tc>
          <w:tcPr>
            <w:tcW w:w="4158" w:type="dxa"/>
          </w:tcPr>
          <w:p w14:paraId="24F3576D" w14:textId="2DDF8DF6" w:rsidR="0020697A" w:rsidRPr="0035726E" w:rsidRDefault="0020697A" w:rsidP="0020697A">
            <w:pPr>
              <w:rPr>
                <w:rFonts w:ascii="Nunito" w:hAnsi="Nunito"/>
              </w:rPr>
            </w:pPr>
          </w:p>
        </w:tc>
      </w:tr>
      <w:tr w:rsidR="00846597" w:rsidRPr="00B51FAB" w14:paraId="3F3A8779" w14:textId="77777777" w:rsidTr="0005438F">
        <w:tc>
          <w:tcPr>
            <w:tcW w:w="2093" w:type="dxa"/>
          </w:tcPr>
          <w:p w14:paraId="5C5B039A" w14:textId="77777777" w:rsidR="00846597" w:rsidRPr="0035726E" w:rsidRDefault="00846597" w:rsidP="00846597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AA604F0" w14:textId="5CCED336" w:rsidR="00846597" w:rsidRPr="00442ECA" w:rsidRDefault="00846597" w:rsidP="00846597">
            <w:pPr>
              <w:rPr>
                <w:rFonts w:ascii="Nunito" w:hAnsi="Nunito"/>
              </w:rPr>
            </w:pPr>
            <w:r>
              <w:rPr>
                <w:rFonts w:ascii="Nunito" w:hAnsi="Nunito"/>
                <w:lang w:val="de-LU"/>
              </w:rPr>
              <w:t>Bettendorf Charlotte</w:t>
            </w:r>
          </w:p>
        </w:tc>
        <w:tc>
          <w:tcPr>
            <w:tcW w:w="4158" w:type="dxa"/>
          </w:tcPr>
          <w:p w14:paraId="3E18246F" w14:textId="30299B83" w:rsidR="00846597" w:rsidRPr="00442ECA" w:rsidRDefault="0005438F" w:rsidP="00846597">
            <w:pPr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Nababette</w:t>
            </w:r>
            <w:proofErr w:type="spellEnd"/>
            <w:r>
              <w:rPr>
                <w:rFonts w:ascii="Nunito" w:hAnsi="Nunito"/>
              </w:rPr>
              <w:t xml:space="preserve"> Z, Baladine du Chanu</w:t>
            </w:r>
          </w:p>
        </w:tc>
      </w:tr>
      <w:tr w:rsidR="00846597" w:rsidRPr="00F0533B" w14:paraId="5883502F" w14:textId="77777777" w:rsidTr="0005438F">
        <w:tc>
          <w:tcPr>
            <w:tcW w:w="2093" w:type="dxa"/>
          </w:tcPr>
          <w:p w14:paraId="436BFBEE" w14:textId="77777777" w:rsidR="00846597" w:rsidRPr="00442ECA" w:rsidRDefault="00846597" w:rsidP="00846597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0ACC489" w14:textId="6DC2FFE6" w:rsidR="00846597" w:rsidRPr="00442ECA" w:rsidRDefault="00846597" w:rsidP="00846597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Bettendorf Victor</w:t>
            </w:r>
          </w:p>
        </w:tc>
        <w:tc>
          <w:tcPr>
            <w:tcW w:w="4158" w:type="dxa"/>
          </w:tcPr>
          <w:p w14:paraId="1EFC84E7" w14:textId="3C993D93" w:rsidR="00846597" w:rsidRPr="00F0533B" w:rsidRDefault="00846597" w:rsidP="00846597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Colchique du Gibet</w:t>
            </w:r>
          </w:p>
        </w:tc>
      </w:tr>
      <w:tr w:rsidR="00846597" w:rsidRPr="00F0533B" w14:paraId="4604BE4A" w14:textId="77777777" w:rsidTr="0005438F">
        <w:tc>
          <w:tcPr>
            <w:tcW w:w="2093" w:type="dxa"/>
          </w:tcPr>
          <w:p w14:paraId="40A7F2BE" w14:textId="77777777" w:rsidR="00846597" w:rsidRPr="00F0533B" w:rsidRDefault="00846597" w:rsidP="00846597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06182A6F" w14:textId="019896B2" w:rsidR="00846597" w:rsidRPr="00F0533B" w:rsidRDefault="00846597" w:rsidP="00846597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Ewen Marcel</w:t>
            </w:r>
          </w:p>
        </w:tc>
        <w:tc>
          <w:tcPr>
            <w:tcW w:w="4158" w:type="dxa"/>
          </w:tcPr>
          <w:p w14:paraId="68209BC5" w14:textId="55D9ECC0" w:rsidR="00846597" w:rsidRPr="00F0533B" w:rsidRDefault="00846597" w:rsidP="00846597">
            <w:pPr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Chimaira</w:t>
            </w:r>
            <w:proofErr w:type="spellEnd"/>
            <w:r>
              <w:rPr>
                <w:rFonts w:ascii="Nunito" w:hAnsi="Nunito"/>
              </w:rPr>
              <w:t xml:space="preserve"> PJ</w:t>
            </w:r>
          </w:p>
        </w:tc>
      </w:tr>
      <w:tr w:rsidR="00846597" w:rsidRPr="00F0533B" w14:paraId="6A84E3D4" w14:textId="77777777" w:rsidTr="0005438F">
        <w:tc>
          <w:tcPr>
            <w:tcW w:w="2093" w:type="dxa"/>
          </w:tcPr>
          <w:p w14:paraId="3F050209" w14:textId="77777777" w:rsidR="00846597" w:rsidRPr="00F0533B" w:rsidRDefault="00846597" w:rsidP="00846597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3E2BF55A" w14:textId="6A623F8E" w:rsidR="00846597" w:rsidRPr="00F0533B" w:rsidRDefault="00846597" w:rsidP="00846597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Weier Christian</w:t>
            </w:r>
          </w:p>
        </w:tc>
        <w:tc>
          <w:tcPr>
            <w:tcW w:w="4158" w:type="dxa"/>
          </w:tcPr>
          <w:p w14:paraId="37704E9E" w14:textId="562D1788" w:rsidR="00846597" w:rsidRPr="00F0533B" w:rsidRDefault="00846597" w:rsidP="00846597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Global 6</w:t>
            </w:r>
          </w:p>
        </w:tc>
      </w:tr>
      <w:tr w:rsidR="00846597" w:rsidRPr="00F0533B" w14:paraId="513A80F8" w14:textId="77777777" w:rsidTr="0005438F">
        <w:tc>
          <w:tcPr>
            <w:tcW w:w="2093" w:type="dxa"/>
          </w:tcPr>
          <w:p w14:paraId="07253375" w14:textId="77777777" w:rsidR="00846597" w:rsidRPr="00F0533B" w:rsidRDefault="00846597" w:rsidP="00846597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3933B126" w14:textId="77777777" w:rsidR="00846597" w:rsidRPr="00F0533B" w:rsidRDefault="00846597" w:rsidP="00846597">
            <w:pPr>
              <w:rPr>
                <w:rFonts w:ascii="Nunito" w:hAnsi="Nunito"/>
              </w:rPr>
            </w:pPr>
          </w:p>
        </w:tc>
        <w:tc>
          <w:tcPr>
            <w:tcW w:w="4158" w:type="dxa"/>
          </w:tcPr>
          <w:p w14:paraId="0F1FC7A3" w14:textId="77777777" w:rsidR="00846597" w:rsidRPr="00F0533B" w:rsidRDefault="00846597" w:rsidP="00846597">
            <w:pPr>
              <w:rPr>
                <w:rFonts w:ascii="Nunito" w:hAnsi="Nunito"/>
              </w:rPr>
            </w:pPr>
          </w:p>
        </w:tc>
      </w:tr>
      <w:tr w:rsidR="00846597" w:rsidRPr="0035726E" w14:paraId="33695DFF" w14:textId="77777777" w:rsidTr="0005438F">
        <w:tc>
          <w:tcPr>
            <w:tcW w:w="2093" w:type="dxa"/>
          </w:tcPr>
          <w:p w14:paraId="4C72923E" w14:textId="77777777" w:rsidR="00846597" w:rsidRPr="0035726E" w:rsidRDefault="00846597" w:rsidP="00846597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  <w:r w:rsidRPr="0035726E"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  <w:t xml:space="preserve">SENIOR B </w:t>
            </w:r>
          </w:p>
        </w:tc>
        <w:tc>
          <w:tcPr>
            <w:tcW w:w="3071" w:type="dxa"/>
          </w:tcPr>
          <w:p w14:paraId="626140CB" w14:textId="4A6C2A35" w:rsidR="00846597" w:rsidRPr="0035726E" w:rsidRDefault="00846597" w:rsidP="00846597">
            <w:pPr>
              <w:rPr>
                <w:rFonts w:ascii="Nunito" w:hAnsi="Nunito"/>
                <w:lang w:val="de-LU"/>
              </w:rPr>
            </w:pPr>
            <w:proofErr w:type="spellStart"/>
            <w:r>
              <w:rPr>
                <w:rFonts w:ascii="Nunito" w:hAnsi="Nunito"/>
                <w:lang w:val="de-LU"/>
              </w:rPr>
              <w:t>Fraiture</w:t>
            </w:r>
            <w:proofErr w:type="spellEnd"/>
            <w:r>
              <w:rPr>
                <w:rFonts w:ascii="Nunito" w:hAnsi="Nunito"/>
                <w:lang w:val="de-LU"/>
              </w:rPr>
              <w:t xml:space="preserve"> Jessy</w:t>
            </w:r>
          </w:p>
        </w:tc>
        <w:tc>
          <w:tcPr>
            <w:tcW w:w="4158" w:type="dxa"/>
          </w:tcPr>
          <w:p w14:paraId="47FF97A5" w14:textId="3B65B40D" w:rsidR="00846597" w:rsidRPr="0035726E" w:rsidRDefault="00846597" w:rsidP="00846597">
            <w:pPr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Piccola</w:t>
            </w:r>
            <w:proofErr w:type="spellEnd"/>
            <w:r>
              <w:rPr>
                <w:rFonts w:ascii="Nunito" w:hAnsi="Nunito"/>
              </w:rPr>
              <w:t xml:space="preserve"> Cora</w:t>
            </w:r>
          </w:p>
        </w:tc>
      </w:tr>
      <w:tr w:rsidR="00846597" w:rsidRPr="0035726E" w14:paraId="3540A532" w14:textId="77777777" w:rsidTr="0005438F">
        <w:tc>
          <w:tcPr>
            <w:tcW w:w="2093" w:type="dxa"/>
          </w:tcPr>
          <w:p w14:paraId="6C47DD4B" w14:textId="77777777" w:rsidR="00846597" w:rsidRPr="0035726E" w:rsidRDefault="00846597" w:rsidP="00846597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1C018866" w14:textId="641D4EA7" w:rsidR="00846597" w:rsidRPr="0035726E" w:rsidRDefault="00846597" w:rsidP="00846597">
            <w:pPr>
              <w:rPr>
                <w:rFonts w:ascii="Nunito" w:hAnsi="Nunito"/>
                <w:lang w:val="de-LU"/>
              </w:rPr>
            </w:pPr>
            <w:r>
              <w:rPr>
                <w:rFonts w:ascii="Nunito" w:hAnsi="Nunito"/>
                <w:lang w:val="de-LU"/>
              </w:rPr>
              <w:t>Goergen Noemie</w:t>
            </w:r>
          </w:p>
        </w:tc>
        <w:tc>
          <w:tcPr>
            <w:tcW w:w="4158" w:type="dxa"/>
          </w:tcPr>
          <w:p w14:paraId="01DA782A" w14:textId="7A27BC1E" w:rsidR="00846597" w:rsidRPr="0035726E" w:rsidRDefault="00846597" w:rsidP="00846597">
            <w:pPr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Eto’o</w:t>
            </w:r>
            <w:proofErr w:type="spellEnd"/>
          </w:p>
        </w:tc>
      </w:tr>
      <w:tr w:rsidR="00846597" w:rsidRPr="0035726E" w14:paraId="29E85CD5" w14:textId="77777777" w:rsidTr="0005438F">
        <w:tc>
          <w:tcPr>
            <w:tcW w:w="2093" w:type="dxa"/>
          </w:tcPr>
          <w:p w14:paraId="0C0E4304" w14:textId="77777777" w:rsidR="00846597" w:rsidRPr="0035726E" w:rsidRDefault="00846597" w:rsidP="00846597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1A2D9E63" w14:textId="0A810939" w:rsidR="00846597" w:rsidRPr="0035726E" w:rsidRDefault="00846597" w:rsidP="00846597">
            <w:pPr>
              <w:rPr>
                <w:rFonts w:ascii="Nunito" w:hAnsi="Nunito"/>
                <w:lang w:val="de-LU"/>
              </w:rPr>
            </w:pPr>
            <w:r>
              <w:rPr>
                <w:rFonts w:ascii="Nunito" w:hAnsi="Nunito"/>
                <w:lang w:val="de-LU"/>
              </w:rPr>
              <w:t>Häussler Viktoria</w:t>
            </w:r>
          </w:p>
        </w:tc>
        <w:tc>
          <w:tcPr>
            <w:tcW w:w="4158" w:type="dxa"/>
          </w:tcPr>
          <w:p w14:paraId="6321FCB3" w14:textId="17AE75E4" w:rsidR="00846597" w:rsidRPr="0035726E" w:rsidRDefault="00846597" w:rsidP="00846597">
            <w:pPr>
              <w:rPr>
                <w:rFonts w:ascii="Nunito" w:hAnsi="Nunito"/>
                <w:lang w:val="de-LU"/>
              </w:rPr>
            </w:pPr>
            <w:r>
              <w:rPr>
                <w:rFonts w:ascii="Nunito" w:hAnsi="Nunito"/>
                <w:lang w:val="de-LU"/>
              </w:rPr>
              <w:t>Hope 70</w:t>
            </w:r>
            <w:r w:rsidR="0005438F">
              <w:rPr>
                <w:rFonts w:ascii="Nunito" w:hAnsi="Nunito"/>
                <w:lang w:val="de-LU"/>
              </w:rPr>
              <w:t>, Hartman 3</w:t>
            </w:r>
          </w:p>
        </w:tc>
      </w:tr>
      <w:tr w:rsidR="00414769" w:rsidRPr="0035726E" w14:paraId="756FD11B" w14:textId="77777777" w:rsidTr="0005438F">
        <w:tc>
          <w:tcPr>
            <w:tcW w:w="2093" w:type="dxa"/>
          </w:tcPr>
          <w:p w14:paraId="35CF9888" w14:textId="77777777" w:rsidR="00414769" w:rsidRPr="0035726E" w:rsidRDefault="00414769" w:rsidP="00414769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781B666E" w14:textId="0F64D01D" w:rsidR="00414769" w:rsidRPr="0035726E" w:rsidRDefault="00414769" w:rsidP="00414769">
            <w:pPr>
              <w:rPr>
                <w:rFonts w:ascii="Nunito" w:hAnsi="Nunito"/>
                <w:lang w:val="de-LU"/>
              </w:rPr>
            </w:pPr>
            <w:r>
              <w:rPr>
                <w:rFonts w:ascii="Nunito" w:hAnsi="Nunito"/>
                <w:lang w:val="de-LU"/>
              </w:rPr>
              <w:t>Bettendorf Basile</w:t>
            </w:r>
          </w:p>
        </w:tc>
        <w:tc>
          <w:tcPr>
            <w:tcW w:w="4158" w:type="dxa"/>
          </w:tcPr>
          <w:p w14:paraId="4E357FAC" w14:textId="29909DBC" w:rsidR="00414769" w:rsidRPr="0035726E" w:rsidRDefault="00414769" w:rsidP="00414769">
            <w:pPr>
              <w:rPr>
                <w:rFonts w:ascii="Nunito" w:hAnsi="Nunito"/>
                <w:lang w:val="de-LU"/>
              </w:rPr>
            </w:pPr>
            <w:r>
              <w:rPr>
                <w:rFonts w:ascii="Nunito" w:hAnsi="Nunito"/>
              </w:rPr>
              <w:t xml:space="preserve">Amadeus </w:t>
            </w:r>
            <w:proofErr w:type="gramStart"/>
            <w:r>
              <w:rPr>
                <w:rFonts w:ascii="Nunito" w:hAnsi="Nunito"/>
              </w:rPr>
              <w:t xml:space="preserve">d’ </w:t>
            </w:r>
            <w:proofErr w:type="spellStart"/>
            <w:r>
              <w:rPr>
                <w:rFonts w:ascii="Nunito" w:hAnsi="Nunito"/>
              </w:rPr>
              <w:t>Onciers</w:t>
            </w:r>
            <w:proofErr w:type="spellEnd"/>
            <w:proofErr w:type="gramEnd"/>
          </w:p>
        </w:tc>
      </w:tr>
      <w:tr w:rsidR="00414769" w:rsidRPr="0035726E" w14:paraId="6310B3DE" w14:textId="77777777" w:rsidTr="0005438F">
        <w:tc>
          <w:tcPr>
            <w:tcW w:w="2093" w:type="dxa"/>
          </w:tcPr>
          <w:p w14:paraId="086A9C79" w14:textId="77777777" w:rsidR="00414769" w:rsidRPr="0035726E" w:rsidRDefault="00414769" w:rsidP="00414769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7D0185B3" w14:textId="77777777" w:rsidR="00414769" w:rsidRPr="0035726E" w:rsidRDefault="00414769" w:rsidP="00414769">
            <w:pPr>
              <w:rPr>
                <w:rFonts w:ascii="Nunito" w:hAnsi="Nunito"/>
                <w:lang w:val="de-LU"/>
              </w:rPr>
            </w:pPr>
          </w:p>
        </w:tc>
        <w:tc>
          <w:tcPr>
            <w:tcW w:w="4158" w:type="dxa"/>
          </w:tcPr>
          <w:p w14:paraId="3E7329A0" w14:textId="77777777" w:rsidR="00414769" w:rsidRPr="0035726E" w:rsidRDefault="00414769" w:rsidP="00414769">
            <w:pPr>
              <w:rPr>
                <w:rFonts w:ascii="Nunito" w:hAnsi="Nunito"/>
                <w:lang w:val="de-LU"/>
              </w:rPr>
            </w:pPr>
          </w:p>
        </w:tc>
      </w:tr>
      <w:tr w:rsidR="00414769" w:rsidRPr="0035726E" w14:paraId="0E1FDF10" w14:textId="77777777" w:rsidTr="0005438F">
        <w:tc>
          <w:tcPr>
            <w:tcW w:w="2093" w:type="dxa"/>
          </w:tcPr>
          <w:p w14:paraId="523E303E" w14:textId="0ABA5E00" w:rsidR="00414769" w:rsidRPr="0035726E" w:rsidRDefault="00414769" w:rsidP="00414769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  <w:r w:rsidRPr="0035726E"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  <w:t>YOUNG-RIDER</w:t>
            </w:r>
            <w: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  <w:t xml:space="preserve"> ELITE</w:t>
            </w:r>
          </w:p>
        </w:tc>
        <w:tc>
          <w:tcPr>
            <w:tcW w:w="3071" w:type="dxa"/>
          </w:tcPr>
          <w:p w14:paraId="36CDA4B3" w14:textId="5ABA165E" w:rsidR="00414769" w:rsidRPr="0035726E" w:rsidRDefault="00414769" w:rsidP="00414769">
            <w:pPr>
              <w:rPr>
                <w:rFonts w:ascii="Nunito" w:hAnsi="Nunito"/>
                <w:lang w:val="de-LU"/>
              </w:rPr>
            </w:pPr>
            <w:proofErr w:type="spellStart"/>
            <w:r>
              <w:rPr>
                <w:rFonts w:ascii="Nunito" w:hAnsi="Nunito"/>
                <w:lang w:val="de-LU"/>
              </w:rPr>
              <w:t>Kieffer</w:t>
            </w:r>
            <w:proofErr w:type="spellEnd"/>
            <w:r>
              <w:rPr>
                <w:rFonts w:ascii="Nunito" w:hAnsi="Nunito"/>
                <w:lang w:val="de-LU"/>
              </w:rPr>
              <w:t xml:space="preserve"> Lucie</w:t>
            </w:r>
          </w:p>
        </w:tc>
        <w:tc>
          <w:tcPr>
            <w:tcW w:w="4158" w:type="dxa"/>
          </w:tcPr>
          <w:p w14:paraId="0A342944" w14:textId="64F6E186" w:rsidR="00414769" w:rsidRPr="0035726E" w:rsidRDefault="00414769" w:rsidP="00414769">
            <w:pPr>
              <w:rPr>
                <w:rFonts w:ascii="Nunito" w:hAnsi="Nunito"/>
                <w:lang w:val="de-LU"/>
              </w:rPr>
            </w:pPr>
            <w:proofErr w:type="spellStart"/>
            <w:proofErr w:type="gramStart"/>
            <w:r>
              <w:rPr>
                <w:rFonts w:ascii="Nunito" w:hAnsi="Nunito"/>
                <w:lang w:val="de-LU"/>
              </w:rPr>
              <w:t>Frankie’s</w:t>
            </w:r>
            <w:proofErr w:type="spellEnd"/>
            <w:proofErr w:type="gramEnd"/>
            <w:r>
              <w:rPr>
                <w:rFonts w:ascii="Nunito" w:hAnsi="Nunito"/>
                <w:lang w:val="de-LU"/>
              </w:rPr>
              <w:t xml:space="preserve"> Boy K</w:t>
            </w:r>
          </w:p>
        </w:tc>
      </w:tr>
      <w:tr w:rsidR="00414769" w:rsidRPr="0035726E" w14:paraId="0E7196E0" w14:textId="77777777" w:rsidTr="0005438F">
        <w:tc>
          <w:tcPr>
            <w:tcW w:w="2093" w:type="dxa"/>
          </w:tcPr>
          <w:p w14:paraId="77BD159E" w14:textId="77777777" w:rsidR="00414769" w:rsidRPr="0035726E" w:rsidRDefault="00414769" w:rsidP="00414769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2BF34011" w14:textId="77777777" w:rsidR="00414769" w:rsidRPr="0035726E" w:rsidRDefault="00414769" w:rsidP="00414769">
            <w:pPr>
              <w:rPr>
                <w:rFonts w:ascii="Nunito" w:hAnsi="Nunito"/>
                <w:lang w:val="de-LU"/>
              </w:rPr>
            </w:pPr>
          </w:p>
        </w:tc>
        <w:tc>
          <w:tcPr>
            <w:tcW w:w="4158" w:type="dxa"/>
          </w:tcPr>
          <w:p w14:paraId="2DED94C8" w14:textId="77777777" w:rsidR="00414769" w:rsidRPr="0035726E" w:rsidRDefault="00414769" w:rsidP="00414769">
            <w:pPr>
              <w:rPr>
                <w:rFonts w:ascii="Nunito" w:hAnsi="Nunito"/>
              </w:rPr>
            </w:pPr>
          </w:p>
        </w:tc>
      </w:tr>
      <w:tr w:rsidR="0005438F" w:rsidRPr="00442ECA" w14:paraId="37217A4D" w14:textId="77777777" w:rsidTr="0005438F">
        <w:tc>
          <w:tcPr>
            <w:tcW w:w="2093" w:type="dxa"/>
          </w:tcPr>
          <w:p w14:paraId="36B5B72A" w14:textId="77777777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  <w:r w:rsidRPr="0035726E"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  <w:t>JUNIOR</w:t>
            </w:r>
          </w:p>
        </w:tc>
        <w:tc>
          <w:tcPr>
            <w:tcW w:w="3071" w:type="dxa"/>
          </w:tcPr>
          <w:p w14:paraId="74408B0A" w14:textId="560814C7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  <w:r>
              <w:rPr>
                <w:rFonts w:ascii="Nunito" w:hAnsi="Nunito"/>
              </w:rPr>
              <w:t>Vales Mick</w:t>
            </w:r>
          </w:p>
        </w:tc>
        <w:tc>
          <w:tcPr>
            <w:tcW w:w="4158" w:type="dxa"/>
          </w:tcPr>
          <w:p w14:paraId="6B22F518" w14:textId="37921870" w:rsidR="0005438F" w:rsidRPr="007B6D75" w:rsidRDefault="00F71675" w:rsidP="0005438F">
            <w:pPr>
              <w:rPr>
                <w:rFonts w:ascii="Nunito" w:hAnsi="Nunito"/>
                <w:color w:val="000000"/>
                <w:lang w:val="en-US"/>
              </w:rPr>
            </w:pPr>
            <w:proofErr w:type="spellStart"/>
            <w:r>
              <w:rPr>
                <w:rFonts w:ascii="Nunito" w:hAnsi="Nunito"/>
                <w:color w:val="000000"/>
                <w:lang w:val="en-US"/>
              </w:rPr>
              <w:t>Grandonellie</w:t>
            </w:r>
            <w:proofErr w:type="spellEnd"/>
          </w:p>
        </w:tc>
      </w:tr>
      <w:tr w:rsidR="0005438F" w:rsidRPr="0035726E" w14:paraId="115A36DC" w14:textId="77777777" w:rsidTr="0005438F">
        <w:tc>
          <w:tcPr>
            <w:tcW w:w="2093" w:type="dxa"/>
          </w:tcPr>
          <w:p w14:paraId="1A5DBB0F" w14:textId="77777777" w:rsidR="0005438F" w:rsidRPr="007B6D75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en-US"/>
              </w:rPr>
            </w:pPr>
          </w:p>
        </w:tc>
        <w:tc>
          <w:tcPr>
            <w:tcW w:w="3071" w:type="dxa"/>
          </w:tcPr>
          <w:p w14:paraId="18DDF52F" w14:textId="1E7B0F4C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  <w:r>
              <w:rPr>
                <w:rFonts w:ascii="Nunito" w:hAnsi="Nunito"/>
              </w:rPr>
              <w:t>Schartz Yola</w:t>
            </w:r>
          </w:p>
        </w:tc>
        <w:tc>
          <w:tcPr>
            <w:tcW w:w="4158" w:type="dxa"/>
          </w:tcPr>
          <w:p w14:paraId="1613D189" w14:textId="72068716" w:rsidR="0005438F" w:rsidRPr="0035726E" w:rsidRDefault="0005438F" w:rsidP="0005438F">
            <w:pPr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Ampourias</w:t>
            </w:r>
            <w:proofErr w:type="spellEnd"/>
            <w:r>
              <w:rPr>
                <w:rFonts w:ascii="Nunito" w:hAnsi="Nunito"/>
              </w:rPr>
              <w:t xml:space="preserve"> de la Doua, </w:t>
            </w:r>
            <w:proofErr w:type="spellStart"/>
            <w:r>
              <w:rPr>
                <w:rFonts w:ascii="Nunito" w:hAnsi="Nunito"/>
              </w:rPr>
              <w:t>Chartbreaker</w:t>
            </w:r>
            <w:proofErr w:type="spellEnd"/>
            <w:r>
              <w:rPr>
                <w:rFonts w:ascii="Nunito" w:hAnsi="Nunito"/>
              </w:rPr>
              <w:t xml:space="preserve"> d’Alêne</w:t>
            </w:r>
          </w:p>
        </w:tc>
      </w:tr>
      <w:tr w:rsidR="0005438F" w:rsidRPr="0035726E" w14:paraId="2D049016" w14:textId="77777777" w:rsidTr="0005438F">
        <w:tc>
          <w:tcPr>
            <w:tcW w:w="2093" w:type="dxa"/>
          </w:tcPr>
          <w:p w14:paraId="4CF75157" w14:textId="77777777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6F85205" w14:textId="6B1244F5" w:rsidR="0005438F" w:rsidRPr="0035726E" w:rsidRDefault="0005438F" w:rsidP="0005438F">
            <w:pPr>
              <w:rPr>
                <w:rFonts w:ascii="Nunito" w:hAnsi="Nunito"/>
              </w:rPr>
            </w:pPr>
          </w:p>
        </w:tc>
        <w:tc>
          <w:tcPr>
            <w:tcW w:w="4158" w:type="dxa"/>
          </w:tcPr>
          <w:p w14:paraId="3F6F545F" w14:textId="217A4769" w:rsidR="0005438F" w:rsidRPr="0035726E" w:rsidRDefault="0005438F" w:rsidP="0005438F">
            <w:pPr>
              <w:rPr>
                <w:rFonts w:ascii="Nunito" w:hAnsi="Nunito"/>
              </w:rPr>
            </w:pPr>
          </w:p>
        </w:tc>
      </w:tr>
      <w:tr w:rsidR="0005438F" w:rsidRPr="0035726E" w14:paraId="175D46B3" w14:textId="77777777" w:rsidTr="0005438F">
        <w:tc>
          <w:tcPr>
            <w:tcW w:w="2093" w:type="dxa"/>
          </w:tcPr>
          <w:p w14:paraId="23187216" w14:textId="77777777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7BDD8484" w14:textId="249F4F6C" w:rsidR="0005438F" w:rsidRPr="0035726E" w:rsidRDefault="0005438F" w:rsidP="0005438F">
            <w:pPr>
              <w:rPr>
                <w:rFonts w:ascii="Nunito" w:hAnsi="Nunito"/>
              </w:rPr>
            </w:pPr>
          </w:p>
        </w:tc>
        <w:tc>
          <w:tcPr>
            <w:tcW w:w="4158" w:type="dxa"/>
          </w:tcPr>
          <w:p w14:paraId="7C31A393" w14:textId="62E27494" w:rsidR="0005438F" w:rsidRPr="0035726E" w:rsidRDefault="0005438F" w:rsidP="0005438F">
            <w:pPr>
              <w:rPr>
                <w:rFonts w:ascii="Nunito" w:hAnsi="Nunito"/>
              </w:rPr>
            </w:pPr>
          </w:p>
        </w:tc>
      </w:tr>
      <w:tr w:rsidR="0005438F" w:rsidRPr="0035726E" w14:paraId="748B13B6" w14:textId="77777777" w:rsidTr="0005438F">
        <w:tc>
          <w:tcPr>
            <w:tcW w:w="2093" w:type="dxa"/>
          </w:tcPr>
          <w:p w14:paraId="764D4C63" w14:textId="77777777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0E7870BF" w14:textId="77777777" w:rsidR="0005438F" w:rsidRPr="0035726E" w:rsidRDefault="0005438F" w:rsidP="0005438F">
            <w:pPr>
              <w:rPr>
                <w:rFonts w:ascii="Nunito" w:hAnsi="Nunito"/>
              </w:rPr>
            </w:pPr>
          </w:p>
        </w:tc>
        <w:tc>
          <w:tcPr>
            <w:tcW w:w="4158" w:type="dxa"/>
          </w:tcPr>
          <w:p w14:paraId="3D8A0FC0" w14:textId="77777777" w:rsidR="0005438F" w:rsidRPr="0035726E" w:rsidRDefault="0005438F" w:rsidP="0005438F">
            <w:pPr>
              <w:rPr>
                <w:rFonts w:ascii="Nunito" w:hAnsi="Nunito"/>
              </w:rPr>
            </w:pPr>
          </w:p>
        </w:tc>
      </w:tr>
      <w:tr w:rsidR="0005438F" w:rsidRPr="0035726E" w14:paraId="2FB1B40A" w14:textId="77777777" w:rsidTr="0005438F">
        <w:tc>
          <w:tcPr>
            <w:tcW w:w="2093" w:type="dxa"/>
          </w:tcPr>
          <w:p w14:paraId="706E0416" w14:textId="0C272286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  <w:r w:rsidRPr="0035726E"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  <w:t>PONY</w:t>
            </w:r>
          </w:p>
        </w:tc>
        <w:tc>
          <w:tcPr>
            <w:tcW w:w="3071" w:type="dxa"/>
          </w:tcPr>
          <w:p w14:paraId="479FAFA3" w14:textId="4968B97D" w:rsidR="0005438F" w:rsidRPr="0035726E" w:rsidRDefault="0005438F" w:rsidP="0005438F">
            <w:pPr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Klinkert</w:t>
            </w:r>
            <w:proofErr w:type="spellEnd"/>
            <w:r>
              <w:rPr>
                <w:rFonts w:ascii="Nunito" w:hAnsi="Nunito"/>
              </w:rPr>
              <w:t xml:space="preserve"> Lara</w:t>
            </w:r>
          </w:p>
        </w:tc>
        <w:tc>
          <w:tcPr>
            <w:tcW w:w="4158" w:type="dxa"/>
          </w:tcPr>
          <w:p w14:paraId="5421CC91" w14:textId="6E4B1B94" w:rsidR="0005438F" w:rsidRPr="0035726E" w:rsidRDefault="0005438F" w:rsidP="0005438F">
            <w:pPr>
              <w:rPr>
                <w:rFonts w:ascii="Nunito" w:hAnsi="Nunito"/>
                <w:color w:val="000000"/>
              </w:rPr>
            </w:pPr>
            <w:proofErr w:type="spellStart"/>
            <w:r>
              <w:rPr>
                <w:rFonts w:ascii="Nunito" w:hAnsi="Nunito"/>
                <w:color w:val="000000"/>
              </w:rPr>
              <w:t>Vatango</w:t>
            </w:r>
            <w:proofErr w:type="spellEnd"/>
            <w:r>
              <w:rPr>
                <w:rFonts w:ascii="Nunito" w:hAnsi="Nunito"/>
                <w:color w:val="000000"/>
              </w:rPr>
              <w:t xml:space="preserve"> Mo</w:t>
            </w:r>
          </w:p>
        </w:tc>
      </w:tr>
      <w:tr w:rsidR="0005438F" w:rsidRPr="0035726E" w14:paraId="787210E1" w14:textId="77777777" w:rsidTr="0005438F">
        <w:tc>
          <w:tcPr>
            <w:tcW w:w="2093" w:type="dxa"/>
          </w:tcPr>
          <w:p w14:paraId="4F54A38C" w14:textId="77777777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</w:rPr>
            </w:pPr>
          </w:p>
        </w:tc>
        <w:tc>
          <w:tcPr>
            <w:tcW w:w="3071" w:type="dxa"/>
          </w:tcPr>
          <w:p w14:paraId="7D13095F" w14:textId="77777777" w:rsidR="0005438F" w:rsidRPr="0035726E" w:rsidRDefault="0005438F" w:rsidP="0005438F">
            <w:pPr>
              <w:rPr>
                <w:rFonts w:ascii="Nunito" w:hAnsi="Nunito"/>
              </w:rPr>
            </w:pPr>
          </w:p>
        </w:tc>
        <w:tc>
          <w:tcPr>
            <w:tcW w:w="4158" w:type="dxa"/>
          </w:tcPr>
          <w:p w14:paraId="5E5B87B5" w14:textId="77777777" w:rsidR="0005438F" w:rsidRPr="0035726E" w:rsidRDefault="0005438F" w:rsidP="0005438F">
            <w:pPr>
              <w:rPr>
                <w:rFonts w:ascii="Nunito" w:hAnsi="Nunito"/>
              </w:rPr>
            </w:pPr>
          </w:p>
        </w:tc>
      </w:tr>
      <w:tr w:rsidR="0005438F" w:rsidRPr="0035726E" w14:paraId="0FDA0317" w14:textId="77777777" w:rsidTr="0005438F">
        <w:tc>
          <w:tcPr>
            <w:tcW w:w="2093" w:type="dxa"/>
          </w:tcPr>
          <w:p w14:paraId="4AFE77AE" w14:textId="164C6764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1F423670" w14:textId="46F5A656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</w:p>
        </w:tc>
        <w:tc>
          <w:tcPr>
            <w:tcW w:w="4158" w:type="dxa"/>
          </w:tcPr>
          <w:p w14:paraId="4A2F3390" w14:textId="0F8A47EA" w:rsidR="0005438F" w:rsidRPr="00D45058" w:rsidRDefault="0005438F" w:rsidP="0005438F">
            <w:pPr>
              <w:rPr>
                <w:rFonts w:ascii="Nunito" w:hAnsi="Nunito"/>
                <w:color w:val="000000"/>
              </w:rPr>
            </w:pPr>
          </w:p>
        </w:tc>
      </w:tr>
      <w:tr w:rsidR="0005438F" w:rsidRPr="0035726E" w14:paraId="74249F51" w14:textId="77777777" w:rsidTr="0005438F">
        <w:tc>
          <w:tcPr>
            <w:tcW w:w="2093" w:type="dxa"/>
          </w:tcPr>
          <w:p w14:paraId="39B552C9" w14:textId="77777777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7C35C328" w14:textId="32F8E9E3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</w:p>
        </w:tc>
        <w:tc>
          <w:tcPr>
            <w:tcW w:w="4158" w:type="dxa"/>
          </w:tcPr>
          <w:p w14:paraId="358CC314" w14:textId="58FB1246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</w:p>
        </w:tc>
      </w:tr>
      <w:tr w:rsidR="0005438F" w:rsidRPr="0035726E" w14:paraId="5DD352DE" w14:textId="77777777" w:rsidTr="0005438F">
        <w:tc>
          <w:tcPr>
            <w:tcW w:w="2093" w:type="dxa"/>
          </w:tcPr>
          <w:p w14:paraId="3C00EA73" w14:textId="77777777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0A2F19B8" w14:textId="77777777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</w:p>
        </w:tc>
        <w:tc>
          <w:tcPr>
            <w:tcW w:w="4158" w:type="dxa"/>
          </w:tcPr>
          <w:p w14:paraId="4BFA5673" w14:textId="77777777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</w:p>
        </w:tc>
      </w:tr>
      <w:tr w:rsidR="0005438F" w:rsidRPr="0035726E" w14:paraId="10F7BB01" w14:textId="77777777" w:rsidTr="0005438F">
        <w:tc>
          <w:tcPr>
            <w:tcW w:w="2093" w:type="dxa"/>
          </w:tcPr>
          <w:p w14:paraId="0F1EE75E" w14:textId="77777777" w:rsidR="0005438F" w:rsidRPr="0035726E" w:rsidRDefault="0005438F" w:rsidP="0005438F">
            <w:pPr>
              <w:rPr>
                <w:rFonts w:ascii="Nunito" w:hAnsi="Nunito"/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14:paraId="2F9EB706" w14:textId="77777777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</w:p>
        </w:tc>
        <w:tc>
          <w:tcPr>
            <w:tcW w:w="4158" w:type="dxa"/>
          </w:tcPr>
          <w:p w14:paraId="76E02BA8" w14:textId="77777777" w:rsidR="0005438F" w:rsidRPr="0035726E" w:rsidRDefault="0005438F" w:rsidP="0005438F">
            <w:pPr>
              <w:rPr>
                <w:rFonts w:ascii="Nunito" w:hAnsi="Nunito"/>
                <w:lang w:val="de-LU"/>
              </w:rPr>
            </w:pPr>
          </w:p>
        </w:tc>
      </w:tr>
    </w:tbl>
    <w:p w14:paraId="0ACDC94B" w14:textId="77777777" w:rsidR="00B252B0" w:rsidRDefault="00B252B0" w:rsidP="0020697A">
      <w:pPr>
        <w:spacing w:after="0"/>
        <w:rPr>
          <w:rFonts w:ascii="Nunito" w:hAnsi="Nunito"/>
          <w:b/>
          <w:bCs/>
          <w:i/>
          <w:iCs/>
          <w:color w:val="4F81BD" w:themeColor="accent1"/>
          <w:sz w:val="30"/>
          <w:szCs w:val="30"/>
          <w:lang w:val="de-LU"/>
        </w:rPr>
      </w:pPr>
    </w:p>
    <w:p w14:paraId="13AFF101" w14:textId="77777777" w:rsidR="00B252B0" w:rsidRDefault="00B252B0" w:rsidP="00B252B0">
      <w:pPr>
        <w:rPr>
          <w:rFonts w:ascii="Nunito" w:hAnsi="Nunito"/>
          <w:sz w:val="30"/>
          <w:szCs w:val="30"/>
          <w:lang w:val="de-LU"/>
        </w:rPr>
      </w:pPr>
    </w:p>
    <w:p w14:paraId="5FBD7406" w14:textId="77777777" w:rsidR="00BB77B0" w:rsidRPr="00B252B0" w:rsidRDefault="00B252B0" w:rsidP="00B252B0">
      <w:pPr>
        <w:tabs>
          <w:tab w:val="left" w:pos="1424"/>
        </w:tabs>
        <w:rPr>
          <w:rFonts w:ascii="Nunito" w:hAnsi="Nunito"/>
          <w:sz w:val="30"/>
          <w:szCs w:val="30"/>
          <w:lang w:val="de-LU"/>
        </w:rPr>
      </w:pPr>
      <w:r>
        <w:rPr>
          <w:rFonts w:ascii="Nunito" w:hAnsi="Nunito"/>
          <w:sz w:val="30"/>
          <w:szCs w:val="30"/>
          <w:lang w:val="de-LU"/>
        </w:rPr>
        <w:tab/>
      </w:r>
    </w:p>
    <w:sectPr w:rsidR="00BB77B0" w:rsidRPr="00B252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85E0" w14:textId="77777777" w:rsidR="00183B81" w:rsidRDefault="00183B81" w:rsidP="00183B81">
      <w:pPr>
        <w:spacing w:after="0" w:line="240" w:lineRule="auto"/>
      </w:pPr>
      <w:r>
        <w:separator/>
      </w:r>
    </w:p>
  </w:endnote>
  <w:endnote w:type="continuationSeparator" w:id="0">
    <w:p w14:paraId="1103E6A2" w14:textId="77777777" w:rsidR="00183B81" w:rsidRDefault="00183B81" w:rsidP="0018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183B81" w14:paraId="3E053EEA" w14:textId="77777777">
      <w:tc>
        <w:tcPr>
          <w:tcW w:w="918" w:type="dxa"/>
        </w:tcPr>
        <w:p w14:paraId="7E7E941F" w14:textId="77777777" w:rsidR="00183B81" w:rsidRPr="0035726E" w:rsidRDefault="00183B81">
          <w:pPr>
            <w:pStyle w:val="Fuzeile"/>
            <w:jc w:val="right"/>
            <w:rPr>
              <w:rFonts w:ascii="Nunito" w:hAnsi="Nunito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35726E">
            <w:rPr>
              <w:rFonts w:ascii="Nunito" w:hAnsi="Nunito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5726E">
            <w:rPr>
              <w:rFonts w:ascii="Nunito" w:hAnsi="Nuni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35726E">
            <w:rPr>
              <w:rFonts w:ascii="Nunito" w:hAnsi="Nunito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06555" w:rsidRPr="00606555">
            <w:rPr>
              <w:rFonts w:ascii="Nunito" w:hAnsi="Nunito"/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5726E">
            <w:rPr>
              <w:rFonts w:ascii="Nunito" w:hAnsi="Nunito"/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9055E73" w14:textId="77777777" w:rsidR="00183B81" w:rsidRPr="0035726E" w:rsidRDefault="00804F60" w:rsidP="00804F60">
          <w:pPr>
            <w:pStyle w:val="Fuzeile"/>
            <w:rPr>
              <w:rFonts w:ascii="Nunito" w:hAnsi="Nunito"/>
              <w:sz w:val="18"/>
              <w:szCs w:val="18"/>
            </w:rPr>
          </w:pPr>
          <w:r w:rsidRPr="0035726E">
            <w:rPr>
              <w:rFonts w:ascii="Nunito" w:hAnsi="Nunito"/>
              <w:sz w:val="18"/>
              <w:szCs w:val="18"/>
            </w:rPr>
            <w:t xml:space="preserve">Fédération Luxembourgeoise des sports équestres      </w:t>
          </w:r>
          <w:r w:rsidRPr="0035726E">
            <w:rPr>
              <w:rFonts w:ascii="Nunito" w:hAnsi="Nunito"/>
              <w:sz w:val="18"/>
              <w:szCs w:val="18"/>
            </w:rPr>
            <w:br/>
          </w:r>
          <w:r w:rsidR="00FA2BAC" w:rsidRPr="0035726E">
            <w:rPr>
              <w:rFonts w:ascii="Nunito" w:hAnsi="Nunito"/>
              <w:sz w:val="18"/>
              <w:szCs w:val="18"/>
            </w:rPr>
            <w:t>3, route d’Arlon</w:t>
          </w:r>
          <w:r w:rsidRPr="0035726E">
            <w:rPr>
              <w:rFonts w:ascii="Nunito" w:hAnsi="Nunito"/>
              <w:sz w:val="18"/>
              <w:szCs w:val="18"/>
            </w:rPr>
            <w:br/>
          </w:r>
          <w:r w:rsidR="00FA2BAC" w:rsidRPr="0035726E">
            <w:rPr>
              <w:rFonts w:ascii="Nunito" w:hAnsi="Nunito"/>
              <w:sz w:val="18"/>
              <w:szCs w:val="18"/>
            </w:rPr>
            <w:t>L-8009 Strassen</w:t>
          </w:r>
          <w:r w:rsidR="00FA2BAC" w:rsidRPr="0035726E">
            <w:rPr>
              <w:rFonts w:ascii="Nunito" w:hAnsi="Nunito"/>
              <w:sz w:val="18"/>
              <w:szCs w:val="18"/>
            </w:rPr>
            <w:br/>
            <w:t xml:space="preserve">Email : </w:t>
          </w:r>
          <w:hyperlink r:id="rId1" w:history="1">
            <w:r w:rsidR="00FA2BAC" w:rsidRPr="0035726E">
              <w:rPr>
                <w:rStyle w:val="Hyperlink"/>
                <w:rFonts w:ascii="Nunito" w:hAnsi="Nunito"/>
                <w:sz w:val="18"/>
                <w:szCs w:val="18"/>
              </w:rPr>
              <w:t>info</w:t>
            </w:r>
            <w:r w:rsidR="00FA2BAC" w:rsidRPr="0035726E">
              <w:rPr>
                <w:rStyle w:val="Hyperlink"/>
                <w:rFonts w:ascii="Nunito" w:hAnsi="Nunito" w:cs="Times New Roman"/>
                <w:sz w:val="18"/>
                <w:szCs w:val="18"/>
              </w:rPr>
              <w:t>@</w:t>
            </w:r>
            <w:r w:rsidR="00FA2BAC" w:rsidRPr="0035726E">
              <w:rPr>
                <w:rStyle w:val="Hyperlink"/>
                <w:rFonts w:ascii="Nunito" w:hAnsi="Nunito"/>
                <w:sz w:val="18"/>
                <w:szCs w:val="18"/>
              </w:rPr>
              <w:t>flse.lu</w:t>
            </w:r>
          </w:hyperlink>
          <w:r w:rsidR="00FA2BAC" w:rsidRPr="0035726E">
            <w:rPr>
              <w:rFonts w:ascii="Nunito" w:hAnsi="Nunito"/>
              <w:sz w:val="18"/>
              <w:szCs w:val="18"/>
            </w:rPr>
            <w:t xml:space="preserve">   Tel : 00352 48 49 99   Fax : 00352 48 50 39</w:t>
          </w:r>
          <w:r w:rsidR="00FA2BAC" w:rsidRPr="0035726E">
            <w:rPr>
              <w:rFonts w:ascii="Nunito" w:hAnsi="Nunito"/>
              <w:sz w:val="18"/>
              <w:szCs w:val="18"/>
            </w:rPr>
            <w:br/>
          </w:r>
          <w:r w:rsidR="00FA2BAC" w:rsidRPr="0035726E">
            <w:rPr>
              <w:rFonts w:ascii="Nunito" w:hAnsi="Nunito"/>
              <w:b/>
              <w:sz w:val="18"/>
              <w:szCs w:val="18"/>
            </w:rPr>
            <w:t>www.flse.lu</w:t>
          </w:r>
        </w:p>
      </w:tc>
    </w:tr>
  </w:tbl>
  <w:p w14:paraId="6A4B6861" w14:textId="77777777" w:rsidR="00183B81" w:rsidRDefault="00183B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0105" w14:textId="77777777" w:rsidR="00183B81" w:rsidRDefault="00183B81" w:rsidP="00183B81">
      <w:pPr>
        <w:spacing w:after="0" w:line="240" w:lineRule="auto"/>
      </w:pPr>
      <w:r>
        <w:separator/>
      </w:r>
    </w:p>
  </w:footnote>
  <w:footnote w:type="continuationSeparator" w:id="0">
    <w:p w14:paraId="48E4597D" w14:textId="77777777" w:rsidR="00183B81" w:rsidRDefault="00183B81" w:rsidP="0018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37"/>
      <w:gridCol w:w="2335"/>
    </w:tblGrid>
    <w:tr w:rsidR="00183B81" w14:paraId="5E13BF90" w14:textId="77777777" w:rsidTr="00121E94">
      <w:trPr>
        <w:trHeight w:val="288"/>
      </w:trPr>
      <w:sdt>
        <w:sdtPr>
          <w:rPr>
            <w:rFonts w:ascii="Nunito" w:eastAsiaTheme="majorEastAsia" w:hAnsi="Nunito" w:cstheme="majorBidi"/>
            <w:sz w:val="36"/>
            <w:szCs w:val="36"/>
          </w:rPr>
          <w:alias w:val="Titre"/>
          <w:id w:val="77761602"/>
          <w:placeholder>
            <w:docPart w:val="D63D584433EE40A289D655105C57F7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919" w:type="dxa"/>
            </w:tcPr>
            <w:p w14:paraId="4B3153CF" w14:textId="77777777" w:rsidR="00183B81" w:rsidRDefault="00332CD4" w:rsidP="00121E94">
              <w:pPr>
                <w:pStyle w:val="Kopfzeil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5726E">
                <w:rPr>
                  <w:rFonts w:ascii="Nunito" w:eastAsiaTheme="majorEastAsia" w:hAnsi="Nunito" w:cstheme="majorBidi"/>
                  <w:sz w:val="36"/>
                  <w:szCs w:val="36"/>
                </w:rPr>
                <w:t>SPRINGEN</w:t>
              </w:r>
              <w:r w:rsidR="00183B81" w:rsidRPr="0035726E">
                <w:rPr>
                  <w:rFonts w:ascii="Nunito" w:eastAsiaTheme="majorEastAsia" w:hAnsi="Nunito" w:cstheme="majorBidi"/>
                  <w:sz w:val="36"/>
                  <w:szCs w:val="36"/>
                </w:rPr>
                <w:t xml:space="preserve"> K</w:t>
              </w:r>
              <w:r w:rsidR="00121E94">
                <w:rPr>
                  <w:rFonts w:ascii="Nunito" w:eastAsiaTheme="majorEastAsia" w:hAnsi="Nunito" w:cstheme="majorBidi"/>
                  <w:sz w:val="36"/>
                  <w:szCs w:val="36"/>
                </w:rPr>
                <w:t>ader</w:t>
              </w:r>
            </w:p>
          </w:tc>
        </w:sdtContent>
      </w:sdt>
      <w:sdt>
        <w:sdtPr>
          <w:rPr>
            <w:rFonts w:ascii="Nunito" w:eastAsiaTheme="majorEastAsia" w:hAnsi="Nunito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C27BD3FE8CAE4339828AA9DF5F2564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2383" w:type="dxa"/>
            </w:tcPr>
            <w:p w14:paraId="3E6905E4" w14:textId="54EAB5E6" w:rsidR="00183B81" w:rsidRDefault="0035726E" w:rsidP="000741A9">
              <w:pPr>
                <w:pStyle w:val="Kopfzeil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35726E">
                <w:rPr>
                  <w:rFonts w:ascii="Nunito" w:eastAsiaTheme="majorEastAsia" w:hAnsi="Nunito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05438F">
                <w:rPr>
                  <w:rFonts w:ascii="Nunito" w:eastAsiaTheme="majorEastAsia" w:hAnsi="Nunito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21</w:t>
              </w:r>
            </w:p>
          </w:tc>
        </w:sdtContent>
      </w:sdt>
    </w:tr>
  </w:tbl>
  <w:p w14:paraId="36A8D8F2" w14:textId="77777777" w:rsidR="00183B81" w:rsidRDefault="00D876C7">
    <w:pPr>
      <w:pStyle w:val="Kopfzeile"/>
    </w:pPr>
    <w:r>
      <w:rPr>
        <w:noProof/>
        <w:sz w:val="18"/>
        <w:szCs w:val="18"/>
        <w:lang w:eastAsia="fr-LU"/>
      </w:rPr>
      <w:drawing>
        <wp:anchor distT="0" distB="0" distL="114300" distR="114300" simplePos="0" relativeHeight="251659264" behindDoc="0" locked="0" layoutInCell="1" allowOverlap="1" wp14:anchorId="13FB90EE" wp14:editId="34F3AE2A">
          <wp:simplePos x="0" y="0"/>
          <wp:positionH relativeFrom="column">
            <wp:posOffset>5038355</wp:posOffset>
          </wp:positionH>
          <wp:positionV relativeFrom="paragraph">
            <wp:posOffset>-882741</wp:posOffset>
          </wp:positionV>
          <wp:extent cx="942219" cy="86237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in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219" cy="86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BAC">
      <w:rPr>
        <w:noProof/>
        <w:sz w:val="18"/>
        <w:szCs w:val="18"/>
        <w:lang w:eastAsia="fr-LU"/>
      </w:rPr>
      <w:drawing>
        <wp:anchor distT="0" distB="0" distL="114300" distR="114300" simplePos="0" relativeHeight="251658240" behindDoc="0" locked="0" layoutInCell="1" allowOverlap="1" wp14:anchorId="036D417A" wp14:editId="11758BFD">
          <wp:simplePos x="0" y="0"/>
          <wp:positionH relativeFrom="column">
            <wp:posOffset>-76300</wp:posOffset>
          </wp:positionH>
          <wp:positionV relativeFrom="paragraph">
            <wp:posOffset>-606358</wp:posOffset>
          </wp:positionV>
          <wp:extent cx="952500" cy="467986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SE Logo A4 Green 1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6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277"/>
    <w:multiLevelType w:val="hybridMultilevel"/>
    <w:tmpl w:val="61D8F2BA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029"/>
    <w:multiLevelType w:val="hybridMultilevel"/>
    <w:tmpl w:val="77E62126"/>
    <w:lvl w:ilvl="0" w:tplc="F65A7C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3D50"/>
    <w:multiLevelType w:val="hybridMultilevel"/>
    <w:tmpl w:val="DC94DAD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81"/>
    <w:rsid w:val="0000397F"/>
    <w:rsid w:val="000100AF"/>
    <w:rsid w:val="00015F8D"/>
    <w:rsid w:val="0005438F"/>
    <w:rsid w:val="000741A9"/>
    <w:rsid w:val="000D2C71"/>
    <w:rsid w:val="00117020"/>
    <w:rsid w:val="00121E94"/>
    <w:rsid w:val="00183B81"/>
    <w:rsid w:val="00187763"/>
    <w:rsid w:val="001E51B0"/>
    <w:rsid w:val="0020697A"/>
    <w:rsid w:val="002161FC"/>
    <w:rsid w:val="00236ACF"/>
    <w:rsid w:val="002579BF"/>
    <w:rsid w:val="00280255"/>
    <w:rsid w:val="002E0C3C"/>
    <w:rsid w:val="003146A7"/>
    <w:rsid w:val="00332CD4"/>
    <w:rsid w:val="0035726E"/>
    <w:rsid w:val="003B0230"/>
    <w:rsid w:val="003C1BEE"/>
    <w:rsid w:val="003D32CE"/>
    <w:rsid w:val="003D6C69"/>
    <w:rsid w:val="00414769"/>
    <w:rsid w:val="00420B27"/>
    <w:rsid w:val="00442ECA"/>
    <w:rsid w:val="00473CDB"/>
    <w:rsid w:val="00476DF2"/>
    <w:rsid w:val="00484F70"/>
    <w:rsid w:val="004E3FAF"/>
    <w:rsid w:val="004F1B85"/>
    <w:rsid w:val="00512F60"/>
    <w:rsid w:val="00536794"/>
    <w:rsid w:val="005B142B"/>
    <w:rsid w:val="005B6896"/>
    <w:rsid w:val="005B7C68"/>
    <w:rsid w:val="005D1C4B"/>
    <w:rsid w:val="006063BE"/>
    <w:rsid w:val="00606555"/>
    <w:rsid w:val="006454ED"/>
    <w:rsid w:val="00675070"/>
    <w:rsid w:val="0069703E"/>
    <w:rsid w:val="00716442"/>
    <w:rsid w:val="007220CE"/>
    <w:rsid w:val="00743261"/>
    <w:rsid w:val="00747B72"/>
    <w:rsid w:val="007839E5"/>
    <w:rsid w:val="007A0120"/>
    <w:rsid w:val="007B115D"/>
    <w:rsid w:val="007B6D75"/>
    <w:rsid w:val="007D6823"/>
    <w:rsid w:val="007E745E"/>
    <w:rsid w:val="00804F60"/>
    <w:rsid w:val="00846597"/>
    <w:rsid w:val="008B10B1"/>
    <w:rsid w:val="008C6420"/>
    <w:rsid w:val="008E01DE"/>
    <w:rsid w:val="008E6712"/>
    <w:rsid w:val="008F1506"/>
    <w:rsid w:val="00912585"/>
    <w:rsid w:val="00972E9C"/>
    <w:rsid w:val="00984125"/>
    <w:rsid w:val="00993E8F"/>
    <w:rsid w:val="009E2220"/>
    <w:rsid w:val="00A33C1F"/>
    <w:rsid w:val="00A36748"/>
    <w:rsid w:val="00A376F9"/>
    <w:rsid w:val="00A646D0"/>
    <w:rsid w:val="00A674DF"/>
    <w:rsid w:val="00A72D91"/>
    <w:rsid w:val="00A838F0"/>
    <w:rsid w:val="00A8723F"/>
    <w:rsid w:val="00A964DA"/>
    <w:rsid w:val="00A96DA4"/>
    <w:rsid w:val="00AA1921"/>
    <w:rsid w:val="00B252B0"/>
    <w:rsid w:val="00B370D7"/>
    <w:rsid w:val="00B42D9D"/>
    <w:rsid w:val="00B477C3"/>
    <w:rsid w:val="00B51FAB"/>
    <w:rsid w:val="00B53C5A"/>
    <w:rsid w:val="00B84F49"/>
    <w:rsid w:val="00B8769E"/>
    <w:rsid w:val="00B87A1B"/>
    <w:rsid w:val="00BB77B0"/>
    <w:rsid w:val="00BC19B1"/>
    <w:rsid w:val="00BD5C91"/>
    <w:rsid w:val="00BE55B2"/>
    <w:rsid w:val="00C20F19"/>
    <w:rsid w:val="00C43EC4"/>
    <w:rsid w:val="00C94C01"/>
    <w:rsid w:val="00CA022B"/>
    <w:rsid w:val="00CB703C"/>
    <w:rsid w:val="00CD18CE"/>
    <w:rsid w:val="00D001A6"/>
    <w:rsid w:val="00D003DD"/>
    <w:rsid w:val="00D16209"/>
    <w:rsid w:val="00D45058"/>
    <w:rsid w:val="00D61DC6"/>
    <w:rsid w:val="00D65744"/>
    <w:rsid w:val="00D75229"/>
    <w:rsid w:val="00D876C7"/>
    <w:rsid w:val="00D972ED"/>
    <w:rsid w:val="00DC11A4"/>
    <w:rsid w:val="00DC48DF"/>
    <w:rsid w:val="00E142EB"/>
    <w:rsid w:val="00E175A8"/>
    <w:rsid w:val="00E3242F"/>
    <w:rsid w:val="00EA4288"/>
    <w:rsid w:val="00EB36A8"/>
    <w:rsid w:val="00EB39C9"/>
    <w:rsid w:val="00EC1421"/>
    <w:rsid w:val="00EF5AD9"/>
    <w:rsid w:val="00F0533B"/>
    <w:rsid w:val="00F054E5"/>
    <w:rsid w:val="00F71675"/>
    <w:rsid w:val="00F9463A"/>
    <w:rsid w:val="00FA0CE7"/>
    <w:rsid w:val="00FA2BAC"/>
    <w:rsid w:val="00FB198F"/>
    <w:rsid w:val="00FD04F4"/>
    <w:rsid w:val="00FD177E"/>
    <w:rsid w:val="00FF185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02365BE"/>
  <w15:docId w15:val="{7E6A94F8-0740-4A47-B49C-B2A4579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B81"/>
  </w:style>
  <w:style w:type="paragraph" w:styleId="Fuzeile">
    <w:name w:val="footer"/>
    <w:basedOn w:val="Standard"/>
    <w:link w:val="FuzeileZchn"/>
    <w:uiPriority w:val="99"/>
    <w:unhideWhenUsed/>
    <w:rsid w:val="0018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B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2BA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46D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646D0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20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se.l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3D584433EE40A289D655105C57F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959D0-572D-4D17-8310-94631ADDD7E7}"/>
      </w:docPartPr>
      <w:docPartBody>
        <w:p w:rsidR="00C25B1D" w:rsidRDefault="00443A47" w:rsidP="00443A47">
          <w:pPr>
            <w:pStyle w:val="D63D584433EE40A289D655105C57F7A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  <w:docPart>
      <w:docPartPr>
        <w:name w:val="C27BD3FE8CAE4339828AA9DF5F256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ABDAC-854E-4D4D-9DFA-29CFD98F0C5C}"/>
      </w:docPartPr>
      <w:docPartBody>
        <w:p w:rsidR="00C25B1D" w:rsidRDefault="00443A47" w:rsidP="00443A47">
          <w:pPr>
            <w:pStyle w:val="C27BD3FE8CAE4339828AA9DF5F25648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47"/>
    <w:rsid w:val="00443A47"/>
    <w:rsid w:val="00C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63D584433EE40A289D655105C57F7A7">
    <w:name w:val="D63D584433EE40A289D655105C57F7A7"/>
    <w:rsid w:val="00443A47"/>
  </w:style>
  <w:style w:type="paragraph" w:customStyle="1" w:styleId="C27BD3FE8CAE4339828AA9DF5F25648A">
    <w:name w:val="C27BD3FE8CAE4339828AA9DF5F25648A"/>
    <w:rsid w:val="00443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SPRINGEN Kader</vt:lpstr>
      <vt:lpstr>SPRINGEN Kader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SPRINGEN Kader</dc:title>
  <dc:creator>flse</dc:creator>
  <cp:lastModifiedBy>Fédération Equestre</cp:lastModifiedBy>
  <cp:revision>4</cp:revision>
  <cp:lastPrinted>2019-11-25T11:16:00Z</cp:lastPrinted>
  <dcterms:created xsi:type="dcterms:W3CDTF">2020-11-26T09:18:00Z</dcterms:created>
  <dcterms:modified xsi:type="dcterms:W3CDTF">2020-11-26T09:22:00Z</dcterms:modified>
</cp:coreProperties>
</file>